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A27F" w14:textId="10EDAA28" w:rsidR="00046BCB" w:rsidRPr="00025645" w:rsidRDefault="00046BCB" w:rsidP="00046BCB">
      <w:pPr>
        <w:jc w:val="center"/>
        <w:rPr>
          <w:rStyle w:val="SubtleEmphasis"/>
          <w:rFonts w:ascii="ADLaM Display" w:hAnsi="ADLaM Display" w:cs="ADLaM Display"/>
          <w:sz w:val="80"/>
          <w:szCs w:val="80"/>
        </w:rPr>
      </w:pPr>
      <w:r w:rsidRPr="00025645">
        <w:rPr>
          <w:rStyle w:val="SubtleEmphasis"/>
          <w:rFonts w:ascii="ADLaM Display" w:hAnsi="ADLaM Display" w:cs="ADLaM Display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3662D29B" wp14:editId="0836507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8400" cy="2419200"/>
            <wp:effectExtent l="0" t="0" r="5715" b="635"/>
            <wp:wrapSquare wrapText="bothSides"/>
            <wp:docPr id="1622633371" name="Picture 1" descr="A group of different types of p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33371" name="Picture 1" descr="A group of different types of pip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400" cy="24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645">
        <w:rPr>
          <w:rStyle w:val="SubtleEmphasis"/>
          <w:rFonts w:ascii="ADLaM Display" w:hAnsi="ADLaM Display" w:cs="ADLaM Display"/>
          <w:sz w:val="80"/>
          <w:szCs w:val="80"/>
        </w:rPr>
        <w:t>Get Your Spray</w:t>
      </w:r>
      <w:r w:rsidR="00A853D6">
        <w:rPr>
          <w:rStyle w:val="SubtleEmphasis"/>
          <w:rFonts w:ascii="ADLaM Display" w:hAnsi="ADLaM Display" w:cs="ADLaM Display"/>
          <w:sz w:val="80"/>
          <w:szCs w:val="80"/>
        </w:rPr>
        <w:t>er</w:t>
      </w:r>
      <w:r w:rsidRPr="00025645">
        <w:rPr>
          <w:rStyle w:val="SubtleEmphasis"/>
          <w:rFonts w:ascii="ADLaM Display" w:hAnsi="ADLaM Display" w:cs="ADLaM Display"/>
          <w:sz w:val="80"/>
          <w:szCs w:val="80"/>
        </w:rPr>
        <w:t xml:space="preserve"> </w:t>
      </w:r>
      <w:r w:rsidR="00A853D6">
        <w:rPr>
          <w:rStyle w:val="SubtleEmphasis"/>
          <w:rFonts w:ascii="ADLaM Display" w:hAnsi="ADLaM Display" w:cs="ADLaM Display"/>
          <w:sz w:val="80"/>
          <w:szCs w:val="80"/>
        </w:rPr>
        <w:t>Ready</w:t>
      </w:r>
      <w:r w:rsidRPr="00025645">
        <w:rPr>
          <w:rStyle w:val="SubtleEmphasis"/>
          <w:rFonts w:ascii="ADLaM Display" w:hAnsi="ADLaM Display" w:cs="ADLaM Display"/>
          <w:sz w:val="80"/>
          <w:szCs w:val="80"/>
        </w:rPr>
        <w:t>!</w:t>
      </w:r>
    </w:p>
    <w:p w14:paraId="6E7FDA61" w14:textId="6F77EF85" w:rsidR="003E09D3" w:rsidRDefault="003E09D3"/>
    <w:p w14:paraId="6279C551" w14:textId="5F11E815" w:rsidR="00046BCB" w:rsidRPr="00046BCB" w:rsidRDefault="00046BCB" w:rsidP="00046BCB">
      <w:pPr>
        <w:jc w:val="center"/>
        <w:rPr>
          <w:rFonts w:ascii="Cooper Black" w:hAnsi="Cooper Black"/>
          <w:sz w:val="40"/>
          <w:szCs w:val="40"/>
        </w:rPr>
      </w:pPr>
      <w:r w:rsidRPr="00A853D6">
        <w:rPr>
          <w:rFonts w:ascii="Cooper Black" w:hAnsi="Cooper Black"/>
          <w:sz w:val="96"/>
          <w:szCs w:val="96"/>
        </w:rPr>
        <w:t>10%</w:t>
      </w:r>
      <w:r w:rsidRPr="00046BCB">
        <w:rPr>
          <w:rFonts w:ascii="Cooper Black" w:hAnsi="Cooper Black"/>
          <w:sz w:val="40"/>
          <w:szCs w:val="40"/>
        </w:rPr>
        <w:t xml:space="preserve"> Off all Sprayer Parts</w:t>
      </w:r>
    </w:p>
    <w:p w14:paraId="3D8C6368" w14:textId="2E74A5A6" w:rsidR="00046BCB" w:rsidRPr="00046BCB" w:rsidRDefault="00046BCB" w:rsidP="00046BCB">
      <w:pPr>
        <w:jc w:val="center"/>
        <w:rPr>
          <w:rFonts w:ascii="Cooper Black" w:hAnsi="Cooper Black"/>
          <w:sz w:val="32"/>
          <w:szCs w:val="32"/>
        </w:rPr>
      </w:pPr>
      <w:r w:rsidRPr="00046BCB">
        <w:rPr>
          <w:rFonts w:ascii="Cooper Black" w:hAnsi="Cooper Black"/>
          <w:sz w:val="32"/>
          <w:szCs w:val="32"/>
        </w:rPr>
        <w:t>Until May 3</w:t>
      </w:r>
      <w:r w:rsidR="00A853D6">
        <w:rPr>
          <w:rFonts w:ascii="Cooper Black" w:hAnsi="Cooper Black"/>
          <w:sz w:val="32"/>
          <w:szCs w:val="32"/>
        </w:rPr>
        <w:t>1</w:t>
      </w:r>
      <w:r w:rsidRPr="00046BCB">
        <w:rPr>
          <w:rFonts w:ascii="Cooper Black" w:hAnsi="Cooper Black"/>
          <w:sz w:val="32"/>
          <w:szCs w:val="32"/>
        </w:rPr>
        <w:t>, 2025</w:t>
      </w:r>
    </w:p>
    <w:p w14:paraId="6EFD5537" w14:textId="77777777" w:rsidR="003E09D3" w:rsidRDefault="003E09D3"/>
    <w:p w14:paraId="2D1BC8B0" w14:textId="5CFDF50D" w:rsidR="003E09D3" w:rsidRDefault="00046BCB">
      <w:r w:rsidRPr="00046BCB">
        <w:drawing>
          <wp:inline distT="0" distB="0" distL="0" distR="0" wp14:anchorId="15AED0F0" wp14:editId="6E92392A">
            <wp:extent cx="1781175" cy="666750"/>
            <wp:effectExtent l="0" t="0" r="9525" b="0"/>
            <wp:docPr id="903815854" name="Picture 1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15854" name="Picture 1" descr="A black and red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430" cy="6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C47B" w14:textId="7CDB33F6" w:rsidR="00046BCB" w:rsidRDefault="00046BCB" w:rsidP="00046BCB">
      <w:pPr>
        <w:jc w:val="right"/>
      </w:pPr>
    </w:p>
    <w:p w14:paraId="73E4C92C" w14:textId="77777777" w:rsidR="00046BCB" w:rsidRDefault="00046BCB"/>
    <w:p w14:paraId="3495DEE8" w14:textId="77777777" w:rsidR="00046BCB" w:rsidRDefault="00046BCB"/>
    <w:sectPr w:rsidR="00046B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0B"/>
    <w:rsid w:val="00025645"/>
    <w:rsid w:val="00046BCB"/>
    <w:rsid w:val="000A25F7"/>
    <w:rsid w:val="003261F5"/>
    <w:rsid w:val="003E09D3"/>
    <w:rsid w:val="004639B5"/>
    <w:rsid w:val="007447EE"/>
    <w:rsid w:val="00A34808"/>
    <w:rsid w:val="00A577F0"/>
    <w:rsid w:val="00A853D6"/>
    <w:rsid w:val="00AC7A0B"/>
    <w:rsid w:val="00B6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C0F3"/>
  <w15:chartTrackingRefBased/>
  <w15:docId w15:val="{3878428D-51EA-4FA2-B7A4-77043855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A0B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046B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shannon@danr.ca</dc:creator>
  <cp:keywords/>
  <dc:description/>
  <cp:lastModifiedBy>shannon@danr.ca</cp:lastModifiedBy>
  <cp:revision>1</cp:revision>
  <cp:lastPrinted>2025-05-07T12:38:00Z</cp:lastPrinted>
  <dcterms:created xsi:type="dcterms:W3CDTF">2025-05-06T18:49:00Z</dcterms:created>
  <dcterms:modified xsi:type="dcterms:W3CDTF">2025-05-07T12:47:00Z</dcterms:modified>
</cp:coreProperties>
</file>